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6ADA6" w14:textId="77777777" w:rsidR="0098295F" w:rsidRDefault="0098295F" w:rsidP="005C62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908C1A" w14:textId="0FDF4F3C" w:rsidR="00BF56E2" w:rsidRPr="0084313F" w:rsidRDefault="005C624D" w:rsidP="005C624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Pr="004F4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84313F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84313F">
        <w:rPr>
          <w:rFonts w:ascii="Arial" w:eastAsia="Times New Roman" w:hAnsi="Arial" w:cs="Arial"/>
          <w:sz w:val="24"/>
          <w:szCs w:val="24"/>
          <w:lang w:eastAsia="ru-RU"/>
        </w:rPr>
        <w:t>роект</w:t>
      </w:r>
    </w:p>
    <w:p w14:paraId="045B9046" w14:textId="77777777" w:rsidR="00F52B87" w:rsidRPr="0084313F" w:rsidRDefault="00F52B87" w:rsidP="00930DCB">
      <w:pPr>
        <w:spacing w:line="160" w:lineRule="atLeast"/>
        <w:jc w:val="center"/>
        <w:rPr>
          <w:rFonts w:ascii="Arial" w:eastAsia="Times New Roman" w:hAnsi="Arial" w:cs="Arial"/>
          <w:b/>
          <w:caps/>
          <w:sz w:val="36"/>
          <w:szCs w:val="24"/>
          <w:lang w:eastAsia="ru-RU"/>
        </w:rPr>
      </w:pPr>
    </w:p>
    <w:p w14:paraId="47BA8434" w14:textId="77777777" w:rsidR="00F52B87" w:rsidRDefault="005C624D" w:rsidP="005C624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РЕШЕНИЕ</w:t>
      </w:r>
    </w:p>
    <w:p w14:paraId="596E9043" w14:textId="77777777" w:rsidR="005C624D" w:rsidRDefault="005C624D" w:rsidP="005C624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1A13E39" w14:textId="5BAF4DE5" w:rsidR="005C624D" w:rsidRDefault="005C624D" w:rsidP="005C624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</w:t>
      </w:r>
      <w:proofErr w:type="gramStart"/>
      <w:r>
        <w:rPr>
          <w:rFonts w:ascii="Arial" w:hAnsi="Arial" w:cs="Arial"/>
          <w:sz w:val="24"/>
          <w:szCs w:val="24"/>
        </w:rPr>
        <w:t>_»_</w:t>
      </w:r>
      <w:proofErr w:type="gramEnd"/>
      <w:r>
        <w:rPr>
          <w:rFonts w:ascii="Arial" w:hAnsi="Arial" w:cs="Arial"/>
          <w:sz w:val="24"/>
          <w:szCs w:val="24"/>
        </w:rPr>
        <w:t>_______20</w:t>
      </w:r>
      <w:r w:rsidR="0084313F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года                                                                                  №____ </w:t>
      </w:r>
      <w:r w:rsidR="00163C59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р</w:t>
      </w:r>
    </w:p>
    <w:p w14:paraId="21DCC90E" w14:textId="77777777" w:rsidR="005C624D" w:rsidRDefault="005C624D" w:rsidP="005C624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E19E858" w14:textId="77777777" w:rsidR="00FC5F10" w:rsidRDefault="00FC5F10" w:rsidP="005C624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EE133A" w14:textId="77777777" w:rsidR="0084313F" w:rsidRDefault="0084313F" w:rsidP="0084313F">
      <w:pPr>
        <w:spacing w:after="0"/>
        <w:ind w:right="-284"/>
        <w:jc w:val="center"/>
        <w:rPr>
          <w:rFonts w:ascii="Arial" w:eastAsiaTheme="minorEastAsia" w:hAnsi="Arial" w:cs="Arial"/>
          <w:b/>
          <w:sz w:val="24"/>
          <w:szCs w:val="24"/>
          <w:lang w:eastAsia="ru-RU"/>
        </w:rPr>
      </w:pPr>
      <w:r w:rsidRPr="0084313F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«О создании рабочей группы по разработке законопроекта </w:t>
      </w:r>
    </w:p>
    <w:p w14:paraId="69E61B29" w14:textId="77777777" w:rsidR="0084313F" w:rsidRDefault="0084313F" w:rsidP="0084313F">
      <w:pPr>
        <w:spacing w:after="0"/>
        <w:ind w:right="-284"/>
        <w:jc w:val="center"/>
        <w:rPr>
          <w:rFonts w:ascii="Arial" w:eastAsiaTheme="minorEastAsia" w:hAnsi="Arial" w:cs="Arial"/>
          <w:b/>
          <w:sz w:val="24"/>
          <w:szCs w:val="24"/>
          <w:lang w:eastAsia="ru-RU"/>
        </w:rPr>
      </w:pPr>
      <w:r w:rsidRPr="0084313F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по вопросу пользования (размещения) средств индивидуальной мобильности </w:t>
      </w:r>
    </w:p>
    <w:p w14:paraId="51A12B1C" w14:textId="1F646792" w:rsidR="0084313F" w:rsidRPr="0084313F" w:rsidRDefault="0084313F" w:rsidP="0084313F">
      <w:pPr>
        <w:spacing w:after="0"/>
        <w:ind w:right="-284"/>
        <w:jc w:val="center"/>
        <w:rPr>
          <w:rFonts w:ascii="Arial" w:eastAsiaTheme="minorEastAsia" w:hAnsi="Arial" w:cs="Arial"/>
          <w:b/>
          <w:sz w:val="24"/>
          <w:szCs w:val="24"/>
          <w:lang w:eastAsia="ru-RU"/>
        </w:rPr>
      </w:pPr>
      <w:r w:rsidRPr="0084313F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на территории Московской области» </w:t>
      </w:r>
    </w:p>
    <w:p w14:paraId="379861D9" w14:textId="77777777" w:rsidR="005C624D" w:rsidRDefault="005C624D" w:rsidP="005C624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BEE8F45" w14:textId="4D11119C" w:rsidR="004153CD" w:rsidRDefault="005C624D" w:rsidP="009C279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В соответ</w:t>
      </w:r>
      <w:r w:rsidR="00163C59">
        <w:rPr>
          <w:rFonts w:ascii="Arial" w:hAnsi="Arial" w:cs="Arial"/>
          <w:sz w:val="24"/>
          <w:szCs w:val="24"/>
        </w:rPr>
        <w:t>ст</w:t>
      </w:r>
      <w:r>
        <w:rPr>
          <w:rFonts w:ascii="Arial" w:hAnsi="Arial" w:cs="Arial"/>
          <w:sz w:val="24"/>
          <w:szCs w:val="24"/>
        </w:rPr>
        <w:t xml:space="preserve">вии с Федеральным законом от 06.10.2003 № 131-ФЗ «Об общих принципах организации местного самоуправления в Российской Федерации», </w:t>
      </w:r>
      <w:r w:rsidR="00463D8D">
        <w:rPr>
          <w:rFonts w:ascii="Arial" w:hAnsi="Arial" w:cs="Arial"/>
          <w:sz w:val="24"/>
          <w:szCs w:val="24"/>
        </w:rPr>
        <w:t xml:space="preserve">на основании Устава городского округа </w:t>
      </w:r>
      <w:r w:rsidR="00163C59">
        <w:rPr>
          <w:rFonts w:ascii="Arial" w:hAnsi="Arial" w:cs="Arial"/>
          <w:sz w:val="24"/>
          <w:szCs w:val="24"/>
        </w:rPr>
        <w:t>Долгопрудный Московской области</w:t>
      </w:r>
      <w:r w:rsidR="0084313F">
        <w:rPr>
          <w:rFonts w:ascii="Arial" w:hAnsi="Arial" w:cs="Arial"/>
          <w:sz w:val="24"/>
          <w:szCs w:val="24"/>
        </w:rPr>
        <w:t>, Регламента Совета депутатов городского округа Долгопрудный Московской области</w:t>
      </w:r>
      <w:r w:rsidR="009C279D">
        <w:rPr>
          <w:rFonts w:ascii="Arial" w:hAnsi="Arial" w:cs="Arial"/>
          <w:sz w:val="24"/>
          <w:szCs w:val="24"/>
        </w:rPr>
        <w:t>, Совет</w:t>
      </w:r>
      <w:r w:rsidR="00A877E2">
        <w:rPr>
          <w:rFonts w:ascii="Arial" w:hAnsi="Arial" w:cs="Arial"/>
          <w:sz w:val="24"/>
          <w:szCs w:val="24"/>
        </w:rPr>
        <w:t xml:space="preserve"> депутатов городского округа Долгопрудный Московской области</w:t>
      </w:r>
    </w:p>
    <w:p w14:paraId="39FB2C86" w14:textId="77777777" w:rsidR="005C624D" w:rsidRDefault="005C624D" w:rsidP="009C279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3E7DE3A" w14:textId="77777777" w:rsidR="00463D8D" w:rsidRPr="00DA55F3" w:rsidRDefault="00463D8D" w:rsidP="009C279D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A55F3">
        <w:rPr>
          <w:rFonts w:ascii="Arial" w:hAnsi="Arial" w:cs="Arial"/>
          <w:b/>
          <w:sz w:val="28"/>
          <w:szCs w:val="28"/>
        </w:rPr>
        <w:t>Р Е Ш И Л:</w:t>
      </w:r>
    </w:p>
    <w:p w14:paraId="21455733" w14:textId="77777777" w:rsidR="005C624D" w:rsidRPr="005C624D" w:rsidRDefault="005C624D" w:rsidP="009C279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F1D7CEF" w14:textId="6A5338F3" w:rsidR="0084313F" w:rsidRPr="0084313F" w:rsidRDefault="00163C59" w:rsidP="0084313F">
      <w:pPr>
        <w:pStyle w:val="ab"/>
        <w:numPr>
          <w:ilvl w:val="0"/>
          <w:numId w:val="2"/>
        </w:numPr>
        <w:spacing w:after="0" w:line="360" w:lineRule="auto"/>
        <w:ind w:left="0" w:right="-284" w:firstLine="735"/>
        <w:jc w:val="both"/>
        <w:rPr>
          <w:rFonts w:ascii="Arial" w:eastAsiaTheme="minorEastAsia" w:hAnsi="Arial" w:cs="Arial"/>
          <w:bCs/>
          <w:sz w:val="24"/>
          <w:szCs w:val="24"/>
          <w:lang w:eastAsia="ru-RU"/>
        </w:rPr>
      </w:pPr>
      <w:r w:rsidRPr="0084313F">
        <w:rPr>
          <w:rFonts w:ascii="Arial" w:hAnsi="Arial" w:cs="Arial"/>
          <w:sz w:val="24"/>
          <w:szCs w:val="24"/>
        </w:rPr>
        <w:t xml:space="preserve">Создать рабочую группу </w:t>
      </w:r>
      <w:r w:rsidR="0084313F" w:rsidRPr="0084313F">
        <w:rPr>
          <w:rFonts w:ascii="Arial" w:eastAsiaTheme="minorEastAsia" w:hAnsi="Arial" w:cs="Arial"/>
          <w:bCs/>
          <w:sz w:val="24"/>
          <w:szCs w:val="24"/>
          <w:lang w:eastAsia="ru-RU"/>
        </w:rPr>
        <w:t>по разработке законопроекта по вопросу пользования (размещения) средств индивидуальной мобильности на территории Московской области»</w:t>
      </w:r>
      <w:r w:rsidR="0084313F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 (далее - Рабочая группа).</w:t>
      </w:r>
    </w:p>
    <w:p w14:paraId="33AE16B0" w14:textId="6F245FD8" w:rsidR="00FC5F10" w:rsidRPr="0084313F" w:rsidRDefault="00FC5F10" w:rsidP="0084313F">
      <w:pPr>
        <w:pStyle w:val="ab"/>
        <w:numPr>
          <w:ilvl w:val="0"/>
          <w:numId w:val="2"/>
        </w:numPr>
        <w:spacing w:after="0" w:line="360" w:lineRule="auto"/>
        <w:ind w:left="0" w:right="-229" w:firstLine="735"/>
        <w:jc w:val="both"/>
        <w:rPr>
          <w:rFonts w:ascii="Arial" w:hAnsi="Arial" w:cs="Arial"/>
          <w:sz w:val="24"/>
          <w:szCs w:val="24"/>
        </w:rPr>
      </w:pPr>
      <w:r w:rsidRPr="0084313F">
        <w:rPr>
          <w:rFonts w:ascii="Arial" w:hAnsi="Arial" w:cs="Arial"/>
          <w:sz w:val="24"/>
          <w:szCs w:val="24"/>
        </w:rPr>
        <w:t>По</w:t>
      </w:r>
      <w:r w:rsidR="00A877E2" w:rsidRPr="0084313F">
        <w:rPr>
          <w:rFonts w:ascii="Arial" w:hAnsi="Arial" w:cs="Arial"/>
          <w:sz w:val="24"/>
          <w:szCs w:val="24"/>
        </w:rPr>
        <w:t xml:space="preserve">ручить </w:t>
      </w:r>
      <w:r w:rsidR="0084313F">
        <w:rPr>
          <w:rFonts w:ascii="Arial" w:hAnsi="Arial" w:cs="Arial"/>
          <w:sz w:val="24"/>
          <w:szCs w:val="24"/>
        </w:rPr>
        <w:t>Р</w:t>
      </w:r>
      <w:r w:rsidR="00A877E2" w:rsidRPr="0084313F">
        <w:rPr>
          <w:rFonts w:ascii="Arial" w:hAnsi="Arial" w:cs="Arial"/>
          <w:sz w:val="24"/>
          <w:szCs w:val="24"/>
        </w:rPr>
        <w:t xml:space="preserve">абочей группе разработать </w:t>
      </w:r>
      <w:r w:rsidR="0084313F" w:rsidRPr="0084313F">
        <w:rPr>
          <w:rFonts w:ascii="Arial" w:eastAsiaTheme="minorEastAsia" w:hAnsi="Arial" w:cs="Arial"/>
          <w:bCs/>
          <w:sz w:val="24"/>
          <w:szCs w:val="24"/>
          <w:lang w:eastAsia="ru-RU"/>
        </w:rPr>
        <w:t>законопроект по вопросу пользования (размещения) средств индивидуальной мобильности на территории Московской области</w:t>
      </w:r>
      <w:r w:rsidR="0084313F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 </w:t>
      </w:r>
      <w:r w:rsidRPr="0084313F">
        <w:rPr>
          <w:rFonts w:ascii="Arial" w:hAnsi="Arial" w:cs="Arial"/>
          <w:sz w:val="24"/>
          <w:szCs w:val="24"/>
        </w:rPr>
        <w:t>и представить его в Совет депутатов городского округа Долгопрудный Московской области.</w:t>
      </w:r>
    </w:p>
    <w:p w14:paraId="38A923B2" w14:textId="798FDF98" w:rsidR="00FC5F10" w:rsidRDefault="00BF5F62" w:rsidP="0084313F">
      <w:pPr>
        <w:pStyle w:val="ab"/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Настоящее решение вступает в силу с</w:t>
      </w:r>
      <w:r w:rsidR="009C279D">
        <w:rPr>
          <w:rFonts w:ascii="Arial" w:hAnsi="Arial" w:cs="Arial"/>
          <w:sz w:val="24"/>
          <w:szCs w:val="24"/>
        </w:rPr>
        <w:t xml:space="preserve"> момента </w:t>
      </w:r>
      <w:r w:rsidR="0084313F">
        <w:rPr>
          <w:rFonts w:ascii="Arial" w:hAnsi="Arial" w:cs="Arial"/>
          <w:sz w:val="24"/>
          <w:szCs w:val="24"/>
        </w:rPr>
        <w:t xml:space="preserve">его </w:t>
      </w:r>
      <w:r w:rsidR="00FC5F10">
        <w:rPr>
          <w:rFonts w:ascii="Arial" w:hAnsi="Arial" w:cs="Arial"/>
          <w:sz w:val="24"/>
          <w:szCs w:val="24"/>
        </w:rPr>
        <w:t>подписания председателем Совета депутатов городского округа Долгопрудный Московской области.</w:t>
      </w:r>
    </w:p>
    <w:p w14:paraId="4BCB41A0" w14:textId="77777777" w:rsidR="00EF59F3" w:rsidRDefault="00EF59F3" w:rsidP="008457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FA1686C" w14:textId="77777777" w:rsidR="00930DCB" w:rsidRDefault="00930DCB" w:rsidP="00930D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30DCB">
        <w:rPr>
          <w:rFonts w:ascii="Arial" w:hAnsi="Arial" w:cs="Arial"/>
          <w:b/>
          <w:sz w:val="24"/>
          <w:szCs w:val="24"/>
        </w:rPr>
        <w:t>Председател</w:t>
      </w:r>
      <w:r>
        <w:rPr>
          <w:rFonts w:ascii="Arial" w:hAnsi="Arial" w:cs="Arial"/>
          <w:b/>
          <w:sz w:val="24"/>
          <w:szCs w:val="24"/>
        </w:rPr>
        <w:t>ь</w:t>
      </w:r>
      <w:r w:rsidRPr="00930DCB">
        <w:rPr>
          <w:rFonts w:ascii="Arial" w:hAnsi="Arial" w:cs="Arial"/>
          <w:b/>
          <w:sz w:val="24"/>
          <w:szCs w:val="24"/>
        </w:rPr>
        <w:t xml:space="preserve"> Совета депутатов</w:t>
      </w:r>
    </w:p>
    <w:p w14:paraId="7E2FD424" w14:textId="77777777" w:rsidR="00930DCB" w:rsidRDefault="00930DCB" w:rsidP="00930D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30DCB">
        <w:rPr>
          <w:rFonts w:ascii="Arial" w:hAnsi="Arial" w:cs="Arial"/>
          <w:b/>
          <w:sz w:val="24"/>
          <w:szCs w:val="24"/>
        </w:rPr>
        <w:t>городского округа Долгопрудный</w:t>
      </w:r>
    </w:p>
    <w:p w14:paraId="0BEA7246" w14:textId="77777777" w:rsidR="004153CD" w:rsidRDefault="00930DCB" w:rsidP="00930D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30DCB">
        <w:rPr>
          <w:rFonts w:ascii="Arial" w:hAnsi="Arial" w:cs="Arial"/>
          <w:b/>
          <w:sz w:val="24"/>
          <w:szCs w:val="24"/>
        </w:rPr>
        <w:t>Московской области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</w:t>
      </w:r>
      <w:r w:rsidR="00A877E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Д.В. Балабанов</w:t>
      </w:r>
    </w:p>
    <w:p w14:paraId="3C2EB162" w14:textId="77777777" w:rsidR="0037356D" w:rsidRDefault="0037356D" w:rsidP="00930D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657E127" w14:textId="77777777" w:rsidR="00930DCB" w:rsidRDefault="00930DCB" w:rsidP="00930DC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Принято на заседании </w:t>
      </w:r>
    </w:p>
    <w:p w14:paraId="54658C3A" w14:textId="77777777" w:rsidR="00930DCB" w:rsidRDefault="00930DCB" w:rsidP="00930DC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Совета депутатов городского округа </w:t>
      </w:r>
    </w:p>
    <w:p w14:paraId="56C17EF6" w14:textId="77777777" w:rsidR="00930DCB" w:rsidRDefault="00930DCB" w:rsidP="00930DC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Долгопрудный Московской области</w:t>
      </w:r>
    </w:p>
    <w:p w14:paraId="583080CD" w14:textId="7677D8F6" w:rsidR="00A877E2" w:rsidRDefault="00930DCB" w:rsidP="003735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</w:t>
      </w:r>
      <w:proofErr w:type="gramStart"/>
      <w:r>
        <w:rPr>
          <w:rFonts w:ascii="Arial" w:hAnsi="Arial" w:cs="Arial"/>
          <w:sz w:val="24"/>
          <w:szCs w:val="24"/>
        </w:rPr>
        <w:t>_»_</w:t>
      </w:r>
      <w:proofErr w:type="gramEnd"/>
      <w:r>
        <w:rPr>
          <w:rFonts w:ascii="Arial" w:hAnsi="Arial" w:cs="Arial"/>
          <w:sz w:val="24"/>
          <w:szCs w:val="24"/>
        </w:rPr>
        <w:t>________20</w:t>
      </w:r>
      <w:r w:rsidR="0084313F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года</w:t>
      </w:r>
    </w:p>
    <w:p w14:paraId="0A9E6834" w14:textId="77777777" w:rsidR="0084313F" w:rsidRDefault="0084313F" w:rsidP="003735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E0B95E" w14:textId="77777777" w:rsidR="0084313F" w:rsidRDefault="0084313F" w:rsidP="003735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C8CB7CA" w14:textId="77777777" w:rsidR="0084313F" w:rsidRDefault="0084313F" w:rsidP="003735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7841DA" w14:textId="77777777" w:rsidR="0084313F" w:rsidRDefault="0084313F" w:rsidP="003735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2421603" w14:textId="77777777" w:rsidR="0084313F" w:rsidRDefault="0084313F" w:rsidP="003735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659304" w14:textId="77777777" w:rsidR="0084313F" w:rsidRDefault="0084313F" w:rsidP="003735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C2493B0" w14:textId="77777777" w:rsidR="0084313F" w:rsidRPr="006877A6" w:rsidRDefault="0084313F" w:rsidP="003735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CA25B8" w14:textId="77777777" w:rsidR="00FC5F10" w:rsidRPr="00FC5F10" w:rsidRDefault="00A877E2" w:rsidP="00FC5F10">
      <w:pPr>
        <w:spacing w:after="0" w:line="240" w:lineRule="auto"/>
        <w:ind w:firstLine="54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Приложение </w:t>
      </w:r>
    </w:p>
    <w:p w14:paraId="0115D73E" w14:textId="77777777" w:rsidR="00FC5F10" w:rsidRPr="00FC5F10" w:rsidRDefault="00FC5F10" w:rsidP="00FC5F10">
      <w:pPr>
        <w:spacing w:after="0" w:line="240" w:lineRule="auto"/>
        <w:ind w:firstLine="54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14:paraId="3DEF1F5E" w14:textId="77777777" w:rsidR="00FC5F10" w:rsidRDefault="00FC5F10" w:rsidP="00FC5F10">
      <w:pPr>
        <w:spacing w:after="0" w:line="240" w:lineRule="auto"/>
        <w:ind w:firstLine="54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sz w:val="24"/>
          <w:szCs w:val="24"/>
          <w:lang w:eastAsia="ru-RU"/>
        </w:rPr>
        <w:t>г</w:t>
      </w:r>
      <w:r>
        <w:rPr>
          <w:rFonts w:ascii="Arial" w:eastAsia="Times New Roman" w:hAnsi="Arial" w:cs="Arial"/>
          <w:sz w:val="24"/>
          <w:szCs w:val="24"/>
          <w:lang w:eastAsia="ru-RU"/>
        </w:rPr>
        <w:t>ородского округа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 Долгопрудн</w:t>
      </w:r>
      <w:r>
        <w:rPr>
          <w:rFonts w:ascii="Arial" w:eastAsia="Times New Roman" w:hAnsi="Arial" w:cs="Arial"/>
          <w:sz w:val="24"/>
          <w:szCs w:val="24"/>
          <w:lang w:eastAsia="ru-RU"/>
        </w:rPr>
        <w:t>ый</w:t>
      </w:r>
    </w:p>
    <w:p w14:paraId="19933BAF" w14:textId="77777777" w:rsidR="00FC5F10" w:rsidRPr="00FC5F10" w:rsidRDefault="00FC5F10" w:rsidP="00FC5F10">
      <w:pPr>
        <w:spacing w:after="0" w:line="240" w:lineRule="auto"/>
        <w:ind w:firstLine="54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14:paraId="4065620B" w14:textId="6BDCB1FD" w:rsidR="00FC5F10" w:rsidRPr="00FC5F10" w:rsidRDefault="00FC5F10" w:rsidP="00FC5F10">
      <w:pPr>
        <w:spacing w:after="0" w:line="240" w:lineRule="auto"/>
        <w:ind w:firstLine="54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sz w:val="24"/>
          <w:szCs w:val="24"/>
          <w:lang w:eastAsia="ru-RU"/>
        </w:rPr>
        <w:t>от «</w:t>
      </w:r>
      <w:r>
        <w:rPr>
          <w:rFonts w:ascii="Arial" w:eastAsia="Times New Roman" w:hAnsi="Arial" w:cs="Arial"/>
          <w:sz w:val="24"/>
          <w:szCs w:val="24"/>
          <w:lang w:eastAsia="ru-RU"/>
        </w:rPr>
        <w:t>___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>
        <w:rPr>
          <w:rFonts w:ascii="Arial" w:eastAsia="Times New Roman" w:hAnsi="Arial" w:cs="Arial"/>
          <w:sz w:val="24"/>
          <w:szCs w:val="24"/>
          <w:lang w:eastAsia="ru-RU"/>
        </w:rPr>
        <w:t>___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>. 20</w:t>
      </w:r>
      <w:r w:rsidR="00F2714B">
        <w:rPr>
          <w:rFonts w:ascii="Arial" w:eastAsia="Times New Roman" w:hAnsi="Arial" w:cs="Arial"/>
          <w:sz w:val="24"/>
          <w:szCs w:val="24"/>
          <w:lang w:eastAsia="ru-RU"/>
        </w:rPr>
        <w:t>25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>
        <w:rPr>
          <w:rFonts w:ascii="Arial" w:eastAsia="Times New Roman" w:hAnsi="Arial" w:cs="Arial"/>
          <w:sz w:val="24"/>
          <w:szCs w:val="24"/>
          <w:lang w:eastAsia="ru-RU"/>
        </w:rPr>
        <w:t>____</w:t>
      </w:r>
      <w:r w:rsidR="00F2714B">
        <w:rPr>
          <w:rFonts w:ascii="Arial" w:eastAsia="Times New Roman" w:hAnsi="Arial" w:cs="Arial"/>
          <w:sz w:val="24"/>
          <w:szCs w:val="24"/>
          <w:lang w:eastAsia="ru-RU"/>
        </w:rPr>
        <w:t>-р</w:t>
      </w:r>
    </w:p>
    <w:p w14:paraId="0C6F260D" w14:textId="77777777" w:rsidR="00FC5F10" w:rsidRPr="00FC5F10" w:rsidRDefault="00FC5F10" w:rsidP="00FC5F1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F138356" w14:textId="77777777" w:rsidR="00FC5F10" w:rsidRPr="00FC5F10" w:rsidRDefault="00FC5F10" w:rsidP="00FC5F1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AA24013" w14:textId="77777777" w:rsidR="00FC5F10" w:rsidRPr="00FC5F10" w:rsidRDefault="00FC5F10" w:rsidP="00FC5F10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b/>
          <w:sz w:val="24"/>
          <w:szCs w:val="24"/>
          <w:lang w:eastAsia="ru-RU"/>
        </w:rPr>
        <w:t>СОСТАВ</w:t>
      </w:r>
    </w:p>
    <w:p w14:paraId="2398E6B8" w14:textId="567DCDA8" w:rsidR="0084313F" w:rsidRDefault="0084313F" w:rsidP="0084313F">
      <w:pPr>
        <w:spacing w:after="0"/>
        <w:ind w:right="-284"/>
        <w:jc w:val="center"/>
        <w:rPr>
          <w:rFonts w:ascii="Arial" w:eastAsiaTheme="minorEastAsia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Р</w:t>
      </w:r>
      <w:r w:rsidR="00FC5F1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абочей группы </w:t>
      </w:r>
      <w:r w:rsidR="00A877E2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по </w:t>
      </w:r>
      <w:r w:rsidRPr="0084313F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разработке законопроекта </w:t>
      </w:r>
    </w:p>
    <w:p w14:paraId="3BD7EBD9" w14:textId="77777777" w:rsidR="0084313F" w:rsidRDefault="0084313F" w:rsidP="0084313F">
      <w:pPr>
        <w:spacing w:after="0"/>
        <w:ind w:right="-284"/>
        <w:jc w:val="center"/>
        <w:rPr>
          <w:rFonts w:ascii="Arial" w:eastAsiaTheme="minorEastAsia" w:hAnsi="Arial" w:cs="Arial"/>
          <w:b/>
          <w:sz w:val="24"/>
          <w:szCs w:val="24"/>
          <w:lang w:eastAsia="ru-RU"/>
        </w:rPr>
      </w:pPr>
      <w:r w:rsidRPr="0084313F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по вопросу пользования (размещения) средств индивидуальной мобильности </w:t>
      </w:r>
    </w:p>
    <w:p w14:paraId="4D80FDD5" w14:textId="33478D49" w:rsidR="00FC5F10" w:rsidRPr="00163C59" w:rsidRDefault="0084313F" w:rsidP="0084313F">
      <w:pPr>
        <w:spacing w:after="0"/>
        <w:ind w:right="-284"/>
        <w:jc w:val="center"/>
        <w:rPr>
          <w:rFonts w:ascii="Arial" w:eastAsiaTheme="minorEastAsia" w:hAnsi="Arial" w:cs="Arial"/>
          <w:b/>
          <w:sz w:val="24"/>
          <w:szCs w:val="24"/>
          <w:lang w:eastAsia="ru-RU"/>
        </w:rPr>
      </w:pPr>
      <w:r w:rsidRPr="0084313F">
        <w:rPr>
          <w:rFonts w:ascii="Arial" w:eastAsiaTheme="minorEastAsia" w:hAnsi="Arial" w:cs="Arial"/>
          <w:b/>
          <w:sz w:val="24"/>
          <w:szCs w:val="24"/>
          <w:lang w:eastAsia="ru-RU"/>
        </w:rPr>
        <w:t>на территории Московской области</w:t>
      </w:r>
      <w:r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 </w:t>
      </w:r>
    </w:p>
    <w:p w14:paraId="6896A18E" w14:textId="77777777" w:rsidR="00FC5F10" w:rsidRPr="00FC5F10" w:rsidRDefault="00FC5F10" w:rsidP="00FC5F10">
      <w:pPr>
        <w:tabs>
          <w:tab w:val="left" w:pos="7655"/>
        </w:tabs>
        <w:spacing w:after="0"/>
        <w:ind w:right="-38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14:paraId="75C0A1DE" w14:textId="77777777" w:rsidR="00FC5F10" w:rsidRPr="00FC5F10" w:rsidRDefault="00FC5F10" w:rsidP="00FC5F10">
      <w:pPr>
        <w:spacing w:after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7A0EC751" w14:textId="77777777" w:rsidR="00FC5F10" w:rsidRPr="00FC5F10" w:rsidRDefault="00FC5F10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</w:p>
    <w:p w14:paraId="2401706E" w14:textId="1C8F760C" w:rsidR="00FC5F10" w:rsidRDefault="0084313F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Председатель</w:t>
      </w:r>
      <w:r w:rsidR="00FC5F10"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 Совета депутатов</w:t>
      </w:r>
      <w:r w:rsidR="00FC5F10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округа</w:t>
      </w:r>
    </w:p>
    <w:p w14:paraId="6642E521" w14:textId="3CA90531" w:rsidR="00FC5F10" w:rsidRDefault="00FC5F10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Долгопрудный Московской области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84313F"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>Д.В. Балабанов</w:t>
      </w:r>
    </w:p>
    <w:p w14:paraId="2F5D1388" w14:textId="77777777" w:rsidR="00FC5F10" w:rsidRPr="00FC5F10" w:rsidRDefault="00FC5F10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82214AB" w14:textId="77777777" w:rsidR="0084313F" w:rsidRDefault="0084313F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Заместитель председателя</w:t>
      </w:r>
      <w:r w:rsidR="00FC5F10"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 Совета депутатов </w:t>
      </w:r>
    </w:p>
    <w:p w14:paraId="65D55C68" w14:textId="77777777" w:rsidR="0084313F" w:rsidRDefault="00FC5F10" w:rsidP="008431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городского округа</w:t>
      </w:r>
      <w:r w:rsidR="0084313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Долгопрудный </w:t>
      </w:r>
    </w:p>
    <w:p w14:paraId="7802E832" w14:textId="56F36511" w:rsidR="00FC5F10" w:rsidRDefault="00FC5F10" w:rsidP="008431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84313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В.В. Крылов</w:t>
      </w:r>
    </w:p>
    <w:p w14:paraId="2292B92E" w14:textId="77777777" w:rsidR="00FC5F10" w:rsidRPr="00FC5F10" w:rsidRDefault="00FC5F10" w:rsidP="00FC5F10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1D6ECA7" w14:textId="77777777" w:rsidR="00FC5F10" w:rsidRDefault="00FC5F10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Депутат Совета депутатов </w:t>
      </w:r>
      <w:r>
        <w:rPr>
          <w:rFonts w:ascii="Arial" w:eastAsia="Times New Roman" w:hAnsi="Arial" w:cs="Arial"/>
          <w:sz w:val="24"/>
          <w:szCs w:val="24"/>
          <w:lang w:eastAsia="ru-RU"/>
        </w:rPr>
        <w:t>городского округа</w:t>
      </w:r>
    </w:p>
    <w:p w14:paraId="5D41C5CB" w14:textId="536CED67" w:rsidR="00FC5F10" w:rsidRDefault="00FC5F10" w:rsidP="00FC5F10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Долгопрудный Московской области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84313F">
        <w:rPr>
          <w:rFonts w:ascii="Arial" w:eastAsia="Times New Roman" w:hAnsi="Arial" w:cs="Arial"/>
          <w:sz w:val="24"/>
          <w:szCs w:val="24"/>
          <w:lang w:eastAsia="ru-RU"/>
        </w:rPr>
        <w:t xml:space="preserve">            Е.С. Андреева</w:t>
      </w:r>
    </w:p>
    <w:p w14:paraId="3F4DD1CA" w14:textId="77777777" w:rsidR="00FC5F10" w:rsidRPr="00FC5F10" w:rsidRDefault="00FC5F10" w:rsidP="00FC5F10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FA4B6E3" w14:textId="77777777" w:rsidR="0084313F" w:rsidRDefault="0084313F" w:rsidP="008431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Депутат Совета депутатов </w:t>
      </w:r>
      <w:r>
        <w:rPr>
          <w:rFonts w:ascii="Arial" w:eastAsia="Times New Roman" w:hAnsi="Arial" w:cs="Arial"/>
          <w:sz w:val="24"/>
          <w:szCs w:val="24"/>
          <w:lang w:eastAsia="ru-RU"/>
        </w:rPr>
        <w:t>городского округа</w:t>
      </w:r>
    </w:p>
    <w:p w14:paraId="6D091494" w14:textId="27524F59" w:rsidR="0084313F" w:rsidRDefault="0084313F" w:rsidP="0084313F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Долгопрудный Московской области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Е.В. Ким</w:t>
      </w:r>
    </w:p>
    <w:p w14:paraId="697B20A2" w14:textId="77777777" w:rsidR="0084313F" w:rsidRDefault="0084313F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BBAD982" w14:textId="77777777" w:rsidR="0084313F" w:rsidRDefault="0084313F" w:rsidP="008431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Депутат Совета депутатов </w:t>
      </w:r>
      <w:r>
        <w:rPr>
          <w:rFonts w:ascii="Arial" w:eastAsia="Times New Roman" w:hAnsi="Arial" w:cs="Arial"/>
          <w:sz w:val="24"/>
          <w:szCs w:val="24"/>
          <w:lang w:eastAsia="ru-RU"/>
        </w:rPr>
        <w:t>городского округа</w:t>
      </w:r>
    </w:p>
    <w:p w14:paraId="6A371156" w14:textId="49E51D06" w:rsidR="0084313F" w:rsidRDefault="0084313F" w:rsidP="0084313F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Долгопрудный Московской области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А.В.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Тавадова</w:t>
      </w:r>
      <w:proofErr w:type="spellEnd"/>
    </w:p>
    <w:p w14:paraId="71160D48" w14:textId="77777777" w:rsidR="00F268EF" w:rsidRDefault="00F268EF" w:rsidP="0084313F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4780E06" w14:textId="77777777" w:rsidR="00F268EF" w:rsidRDefault="00F268EF" w:rsidP="00F268E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Депутат Совета депутатов </w:t>
      </w:r>
      <w:r>
        <w:rPr>
          <w:rFonts w:ascii="Arial" w:eastAsia="Times New Roman" w:hAnsi="Arial" w:cs="Arial"/>
          <w:sz w:val="24"/>
          <w:szCs w:val="24"/>
          <w:lang w:eastAsia="ru-RU"/>
        </w:rPr>
        <w:t>городского округа</w:t>
      </w:r>
    </w:p>
    <w:p w14:paraId="6CBEDBF0" w14:textId="0091796A" w:rsidR="00F268EF" w:rsidRDefault="00F268EF" w:rsidP="00F268EF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Долгопрудный Московской области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>В.А. Еремин</w:t>
      </w:r>
    </w:p>
    <w:p w14:paraId="51796025" w14:textId="77777777" w:rsidR="00F268EF" w:rsidRDefault="00F268EF" w:rsidP="00F268EF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8C7673E" w14:textId="77777777" w:rsidR="00F268EF" w:rsidRDefault="00F268EF" w:rsidP="00F268E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Депутат Совета депутатов </w:t>
      </w:r>
      <w:r>
        <w:rPr>
          <w:rFonts w:ascii="Arial" w:eastAsia="Times New Roman" w:hAnsi="Arial" w:cs="Arial"/>
          <w:sz w:val="24"/>
          <w:szCs w:val="24"/>
          <w:lang w:eastAsia="ru-RU"/>
        </w:rPr>
        <w:t>городского округа</w:t>
      </w:r>
    </w:p>
    <w:p w14:paraId="74D096C7" w14:textId="3CB4AAA4" w:rsidR="00F268EF" w:rsidRDefault="00F268EF" w:rsidP="00F268EF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Долгопрудный Московской области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>А.О. Лукьянов</w:t>
      </w:r>
    </w:p>
    <w:p w14:paraId="642E30D9" w14:textId="77777777" w:rsidR="00F268EF" w:rsidRDefault="00F268EF" w:rsidP="00F268EF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CA2D036" w14:textId="77777777" w:rsidR="00F268EF" w:rsidRDefault="00F268EF" w:rsidP="00F268E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Депутат Совета депутатов </w:t>
      </w:r>
      <w:r>
        <w:rPr>
          <w:rFonts w:ascii="Arial" w:eastAsia="Times New Roman" w:hAnsi="Arial" w:cs="Arial"/>
          <w:sz w:val="24"/>
          <w:szCs w:val="24"/>
          <w:lang w:eastAsia="ru-RU"/>
        </w:rPr>
        <w:t>городского округа</w:t>
      </w:r>
    </w:p>
    <w:p w14:paraId="5D1A65CE" w14:textId="004C21FC" w:rsidR="00F268EF" w:rsidRDefault="00F268EF" w:rsidP="00F268EF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Долгопрудный Московской области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>Е.А. Ярцева</w:t>
      </w:r>
    </w:p>
    <w:p w14:paraId="093E3B36" w14:textId="77777777" w:rsidR="00F268EF" w:rsidRDefault="00F268EF" w:rsidP="00F268EF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427AF99" w14:textId="77777777" w:rsidR="00F268EF" w:rsidRDefault="00F268EF" w:rsidP="00F268E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Депутат Совета депутатов </w:t>
      </w:r>
      <w:r>
        <w:rPr>
          <w:rFonts w:ascii="Arial" w:eastAsia="Times New Roman" w:hAnsi="Arial" w:cs="Arial"/>
          <w:sz w:val="24"/>
          <w:szCs w:val="24"/>
          <w:lang w:eastAsia="ru-RU"/>
        </w:rPr>
        <w:t>городского округа</w:t>
      </w:r>
    </w:p>
    <w:p w14:paraId="31888668" w14:textId="008B128C" w:rsidR="00F268EF" w:rsidRDefault="00F268EF" w:rsidP="00F268EF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Долгопрудный Московской области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>В.В. Балакирев</w:t>
      </w:r>
    </w:p>
    <w:p w14:paraId="3F2B1DEC" w14:textId="77777777" w:rsidR="00F268EF" w:rsidRDefault="00F268EF" w:rsidP="00F268EF">
      <w:pPr>
        <w:tabs>
          <w:tab w:val="left" w:pos="70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3F48ABB" w14:textId="77777777" w:rsidR="0084313F" w:rsidRDefault="00FC5F10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ачальник </w:t>
      </w:r>
      <w:r w:rsidR="0084313F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ормативно-правового </w:t>
      </w:r>
      <w:r w:rsidR="0084313F">
        <w:rPr>
          <w:rFonts w:ascii="Arial" w:eastAsia="Times New Roman" w:hAnsi="Arial" w:cs="Arial"/>
          <w:sz w:val="24"/>
          <w:szCs w:val="24"/>
          <w:lang w:eastAsia="ru-RU"/>
        </w:rPr>
        <w:t>отдела</w:t>
      </w:r>
    </w:p>
    <w:p w14:paraId="27761271" w14:textId="3E668D71" w:rsidR="00FC5F10" w:rsidRPr="00FC5F10" w:rsidRDefault="0084313F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Нормативно-правового </w:t>
      </w:r>
      <w:r w:rsidR="00FC5F10"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управления </w:t>
      </w:r>
    </w:p>
    <w:p w14:paraId="74E58F8D" w14:textId="54422779" w:rsidR="00A877E2" w:rsidRDefault="00FC5F10" w:rsidP="008431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C5F10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                                                                               </w:t>
      </w:r>
      <w:r w:rsidR="0084313F">
        <w:rPr>
          <w:rFonts w:ascii="Arial" w:eastAsia="Times New Roman" w:hAnsi="Arial" w:cs="Arial"/>
          <w:sz w:val="24"/>
          <w:szCs w:val="24"/>
          <w:lang w:eastAsia="ru-RU"/>
        </w:rPr>
        <w:t xml:space="preserve">            И.В. Черненко</w:t>
      </w:r>
      <w:r w:rsidR="00A877E2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14:paraId="25C1018C" w14:textId="26BBA5F7" w:rsidR="00FC5F10" w:rsidRDefault="0084313F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(по согласованию)</w:t>
      </w:r>
    </w:p>
    <w:p w14:paraId="78650BEE" w14:textId="666FDD82" w:rsidR="00FC5F10" w:rsidRDefault="0084313F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Консультант н</w:t>
      </w:r>
      <w:r w:rsidR="00FC5F10">
        <w:rPr>
          <w:rFonts w:ascii="Arial" w:eastAsia="Times New Roman" w:hAnsi="Arial" w:cs="Arial"/>
          <w:sz w:val="24"/>
          <w:szCs w:val="24"/>
          <w:lang w:eastAsia="ru-RU"/>
        </w:rPr>
        <w:t>ормативно-правового отдела</w:t>
      </w:r>
    </w:p>
    <w:p w14:paraId="5787B2E1" w14:textId="77777777" w:rsidR="00A877E2" w:rsidRDefault="00A877E2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Нормативно-правового управления </w:t>
      </w:r>
    </w:p>
    <w:p w14:paraId="0BE640AD" w14:textId="4296FF73" w:rsidR="00A877E2" w:rsidRDefault="00FC5F10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                                                                               </w:t>
      </w:r>
      <w:r w:rsidR="0084313F">
        <w:rPr>
          <w:rFonts w:ascii="Arial" w:eastAsia="Times New Roman" w:hAnsi="Arial" w:cs="Arial"/>
          <w:sz w:val="24"/>
          <w:szCs w:val="24"/>
          <w:lang w:eastAsia="ru-RU"/>
        </w:rPr>
        <w:t xml:space="preserve">            Е.А. Астахова</w:t>
      </w:r>
      <w:r w:rsidR="00A877E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1B4BE5A5" w14:textId="5D8D27CD" w:rsidR="00FC5F10" w:rsidRDefault="00A877E2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="0084313F"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(по согласованию)</w:t>
      </w:r>
    </w:p>
    <w:p w14:paraId="49B5B8A4" w14:textId="77777777" w:rsidR="00FC5F10" w:rsidRDefault="00FC5F10" w:rsidP="00FC5F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FC5F10" w:rsidSect="005C624D">
      <w:pgSz w:w="11906" w:h="16838"/>
      <w:pgMar w:top="530" w:right="851" w:bottom="425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8EBDD" w14:textId="77777777" w:rsidR="006127D6" w:rsidRDefault="006127D6" w:rsidP="005C624D">
      <w:pPr>
        <w:spacing w:after="0" w:line="240" w:lineRule="auto"/>
      </w:pPr>
      <w:r>
        <w:separator/>
      </w:r>
    </w:p>
  </w:endnote>
  <w:endnote w:type="continuationSeparator" w:id="0">
    <w:p w14:paraId="43EEFB16" w14:textId="77777777" w:rsidR="006127D6" w:rsidRDefault="006127D6" w:rsidP="005C6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5E2C8" w14:textId="77777777" w:rsidR="006127D6" w:rsidRDefault="006127D6" w:rsidP="005C624D">
      <w:pPr>
        <w:spacing w:after="0" w:line="240" w:lineRule="auto"/>
      </w:pPr>
      <w:r>
        <w:separator/>
      </w:r>
    </w:p>
  </w:footnote>
  <w:footnote w:type="continuationSeparator" w:id="0">
    <w:p w14:paraId="108F22EF" w14:textId="77777777" w:rsidR="006127D6" w:rsidRDefault="006127D6" w:rsidP="005C62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C013D0"/>
    <w:multiLevelType w:val="hybridMultilevel"/>
    <w:tmpl w:val="D4903C8A"/>
    <w:lvl w:ilvl="0" w:tplc="A9F835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9C14E73"/>
    <w:multiLevelType w:val="hybridMultilevel"/>
    <w:tmpl w:val="1A0EDAE2"/>
    <w:lvl w:ilvl="0" w:tplc="5E60F874">
      <w:start w:val="1"/>
      <w:numFmt w:val="decimal"/>
      <w:lvlText w:val="%1."/>
      <w:lvlJc w:val="left"/>
      <w:pPr>
        <w:ind w:left="109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 w16cid:durableId="1577010300">
    <w:abstractNumId w:val="0"/>
  </w:num>
  <w:num w:numId="2" w16cid:durableId="1712529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6E2"/>
    <w:rsid w:val="00041D61"/>
    <w:rsid w:val="000D375E"/>
    <w:rsid w:val="000F5014"/>
    <w:rsid w:val="00145030"/>
    <w:rsid w:val="00163C59"/>
    <w:rsid w:val="001778FC"/>
    <w:rsid w:val="002D3D24"/>
    <w:rsid w:val="00316F54"/>
    <w:rsid w:val="0037356D"/>
    <w:rsid w:val="00387AB6"/>
    <w:rsid w:val="004153CD"/>
    <w:rsid w:val="0042135D"/>
    <w:rsid w:val="00437AD7"/>
    <w:rsid w:val="004631EB"/>
    <w:rsid w:val="00463D8D"/>
    <w:rsid w:val="004F41A3"/>
    <w:rsid w:val="0059231F"/>
    <w:rsid w:val="005C624D"/>
    <w:rsid w:val="005F749B"/>
    <w:rsid w:val="006127D6"/>
    <w:rsid w:val="006877A6"/>
    <w:rsid w:val="00697CB5"/>
    <w:rsid w:val="006E5341"/>
    <w:rsid w:val="00705AB9"/>
    <w:rsid w:val="00710D5B"/>
    <w:rsid w:val="0072000E"/>
    <w:rsid w:val="00747206"/>
    <w:rsid w:val="007B6496"/>
    <w:rsid w:val="007D7D73"/>
    <w:rsid w:val="007F7E5D"/>
    <w:rsid w:val="008169DF"/>
    <w:rsid w:val="0084313F"/>
    <w:rsid w:val="0084451D"/>
    <w:rsid w:val="00845765"/>
    <w:rsid w:val="00882ACA"/>
    <w:rsid w:val="008843BB"/>
    <w:rsid w:val="00895873"/>
    <w:rsid w:val="008C21A6"/>
    <w:rsid w:val="00930DCB"/>
    <w:rsid w:val="00946093"/>
    <w:rsid w:val="00947CB9"/>
    <w:rsid w:val="0098295F"/>
    <w:rsid w:val="00990408"/>
    <w:rsid w:val="009C279D"/>
    <w:rsid w:val="00A1512D"/>
    <w:rsid w:val="00A1550C"/>
    <w:rsid w:val="00A26BCD"/>
    <w:rsid w:val="00A73C7A"/>
    <w:rsid w:val="00A877E2"/>
    <w:rsid w:val="00AF0925"/>
    <w:rsid w:val="00B014AD"/>
    <w:rsid w:val="00B04DA3"/>
    <w:rsid w:val="00B64551"/>
    <w:rsid w:val="00B91FAB"/>
    <w:rsid w:val="00BA6A74"/>
    <w:rsid w:val="00BE2A47"/>
    <w:rsid w:val="00BF2F43"/>
    <w:rsid w:val="00BF56E2"/>
    <w:rsid w:val="00BF5F62"/>
    <w:rsid w:val="00C175A1"/>
    <w:rsid w:val="00C20D5F"/>
    <w:rsid w:val="00C22010"/>
    <w:rsid w:val="00C519FD"/>
    <w:rsid w:val="00D1545D"/>
    <w:rsid w:val="00D23B55"/>
    <w:rsid w:val="00D458AB"/>
    <w:rsid w:val="00D821E5"/>
    <w:rsid w:val="00DA55F3"/>
    <w:rsid w:val="00EB0AD4"/>
    <w:rsid w:val="00EF59F3"/>
    <w:rsid w:val="00F268EF"/>
    <w:rsid w:val="00F2714B"/>
    <w:rsid w:val="00F52B87"/>
    <w:rsid w:val="00FC5F10"/>
    <w:rsid w:val="00FC6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12BCE"/>
  <w15:docId w15:val="{F6CA682A-46C8-491C-9727-6BB48FB2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5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F56E2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F5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56E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F749B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5C6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624D"/>
  </w:style>
  <w:style w:type="paragraph" w:styleId="a9">
    <w:name w:val="footer"/>
    <w:basedOn w:val="a"/>
    <w:link w:val="aa"/>
    <w:uiPriority w:val="99"/>
    <w:semiHidden/>
    <w:unhideWhenUsed/>
    <w:rsid w:val="005C6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624D"/>
  </w:style>
  <w:style w:type="paragraph" w:styleId="ab">
    <w:name w:val="List Paragraph"/>
    <w:basedOn w:val="a"/>
    <w:uiPriority w:val="34"/>
    <w:qFormat/>
    <w:rsid w:val="00BF5F62"/>
    <w:pPr>
      <w:ind w:left="720"/>
      <w:contextualSpacing/>
    </w:pPr>
  </w:style>
  <w:style w:type="table" w:styleId="ac">
    <w:name w:val="Table Grid"/>
    <w:basedOn w:val="a1"/>
    <w:uiPriority w:val="59"/>
    <w:rsid w:val="00930D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Дуброва Наталья Валерьевна</dc:creator>
  <cp:lastModifiedBy>Шишкина Елена Анатольевна</cp:lastModifiedBy>
  <cp:revision>20</cp:revision>
  <cp:lastPrinted>2025-09-10T14:37:00Z</cp:lastPrinted>
  <dcterms:created xsi:type="dcterms:W3CDTF">2019-10-14T14:28:00Z</dcterms:created>
  <dcterms:modified xsi:type="dcterms:W3CDTF">2025-09-10T14:55:00Z</dcterms:modified>
</cp:coreProperties>
</file>